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287B" w14:textId="05257D5B" w:rsidR="00AA0129" w:rsidRDefault="00AA0129" w:rsidP="00A16F98">
      <w:pPr>
        <w:jc w:val="center"/>
      </w:pPr>
      <w:r>
        <w:rPr>
          <w:noProof/>
        </w:rPr>
        <w:drawing>
          <wp:inline distT="0" distB="0" distL="0" distR="0" wp14:anchorId="0A46B62C" wp14:editId="3A40D5E4">
            <wp:extent cx="2238498" cy="1319482"/>
            <wp:effectExtent l="0" t="0" r="0" b="190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141" cy="133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0B586" w14:textId="77777777" w:rsidR="00AA0129" w:rsidRDefault="00AA0129" w:rsidP="00A16F98">
      <w:pPr>
        <w:jc w:val="center"/>
      </w:pPr>
    </w:p>
    <w:p w14:paraId="20F45668" w14:textId="5E7DBE77" w:rsidR="00981E91" w:rsidRDefault="00A16F98" w:rsidP="00A16F98">
      <w:pPr>
        <w:jc w:val="center"/>
      </w:pPr>
      <w:r>
        <w:t>DME/Transportation Resources</w:t>
      </w:r>
    </w:p>
    <w:p w14:paraId="141C2569" w14:textId="16D3F501" w:rsidR="00A16F98" w:rsidRDefault="00A16F98" w:rsidP="00A16F98">
      <w:pPr>
        <w:jc w:val="center"/>
      </w:pPr>
    </w:p>
    <w:tbl>
      <w:tblPr>
        <w:tblStyle w:val="TableGrid"/>
        <w:tblW w:w="7509" w:type="dxa"/>
        <w:tblInd w:w="917" w:type="dxa"/>
        <w:tblLook w:val="04A0" w:firstRow="1" w:lastRow="0" w:firstColumn="1" w:lastColumn="0" w:noHBand="0" w:noVBand="1"/>
      </w:tblPr>
      <w:tblGrid>
        <w:gridCol w:w="1708"/>
        <w:gridCol w:w="1711"/>
        <w:gridCol w:w="4090"/>
      </w:tblGrid>
      <w:tr w:rsidR="00A16F98" w14:paraId="74EB05B1" w14:textId="77777777" w:rsidTr="00D62632">
        <w:trPr>
          <w:trHeight w:val="662"/>
        </w:trPr>
        <w:tc>
          <w:tcPr>
            <w:tcW w:w="1708" w:type="dxa"/>
          </w:tcPr>
          <w:p w14:paraId="09FD667D" w14:textId="17DA569E" w:rsidR="00A16F98" w:rsidRDefault="00A16F98" w:rsidP="00A16F98">
            <w:r>
              <w:t>Company</w:t>
            </w:r>
          </w:p>
        </w:tc>
        <w:tc>
          <w:tcPr>
            <w:tcW w:w="1711" w:type="dxa"/>
          </w:tcPr>
          <w:p w14:paraId="59518953" w14:textId="2B6D8E3D" w:rsidR="00A16F98" w:rsidRDefault="00A16F98" w:rsidP="00A16F98">
            <w:r>
              <w:t>Phone</w:t>
            </w:r>
          </w:p>
        </w:tc>
        <w:tc>
          <w:tcPr>
            <w:tcW w:w="4090" w:type="dxa"/>
          </w:tcPr>
          <w:p w14:paraId="3E08DBF4" w14:textId="427EAB07" w:rsidR="00A16F98" w:rsidRDefault="00A16F98" w:rsidP="00A16F98">
            <w:r>
              <w:t>Web Address</w:t>
            </w:r>
          </w:p>
        </w:tc>
      </w:tr>
      <w:tr w:rsidR="00A16F98" w14:paraId="016493B9" w14:textId="77777777" w:rsidTr="00D62632">
        <w:trPr>
          <w:trHeight w:val="625"/>
        </w:trPr>
        <w:tc>
          <w:tcPr>
            <w:tcW w:w="1708" w:type="dxa"/>
          </w:tcPr>
          <w:p w14:paraId="77464046" w14:textId="284A79D5" w:rsidR="00A16F98" w:rsidRDefault="00A16F98" w:rsidP="00A16F98">
            <w:r>
              <w:t>Major Medical</w:t>
            </w:r>
          </w:p>
        </w:tc>
        <w:tc>
          <w:tcPr>
            <w:tcW w:w="1711" w:type="dxa"/>
          </w:tcPr>
          <w:p w14:paraId="5D1CA9B3" w14:textId="63F7623A" w:rsidR="00A16F98" w:rsidRPr="00D62632" w:rsidRDefault="00AA0129" w:rsidP="00A16F98">
            <w:hyperlink r:id="rId5" w:history="1"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(303)</w:t>
              </w:r>
              <w:r w:rsid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654-0720</w:t>
              </w:r>
            </w:hyperlink>
          </w:p>
        </w:tc>
        <w:tc>
          <w:tcPr>
            <w:tcW w:w="4090" w:type="dxa"/>
          </w:tcPr>
          <w:p w14:paraId="3A1CE406" w14:textId="5FBD0544" w:rsidR="00A16F98" w:rsidRDefault="00AA0129" w:rsidP="00A16F98">
            <w:hyperlink r:id="rId6" w:history="1">
              <w:r w:rsidR="00A16F98">
                <w:rPr>
                  <w:rStyle w:val="Hyperlink"/>
                </w:rPr>
                <w:t>https://www.majormed.com/</w:t>
              </w:r>
            </w:hyperlink>
          </w:p>
        </w:tc>
      </w:tr>
      <w:tr w:rsidR="00A16F98" w14:paraId="62338C28" w14:textId="77777777" w:rsidTr="00D62632">
        <w:trPr>
          <w:trHeight w:val="662"/>
        </w:trPr>
        <w:tc>
          <w:tcPr>
            <w:tcW w:w="1708" w:type="dxa"/>
          </w:tcPr>
          <w:p w14:paraId="0A83D602" w14:textId="412F54B8" w:rsidR="00A16F98" w:rsidRDefault="00A16F98" w:rsidP="00A16F98">
            <w:r>
              <w:t>Advanced Medical Solutions</w:t>
            </w:r>
          </w:p>
        </w:tc>
        <w:tc>
          <w:tcPr>
            <w:tcW w:w="1711" w:type="dxa"/>
          </w:tcPr>
          <w:p w14:paraId="7EB5CE3C" w14:textId="333A2150" w:rsidR="00A16F98" w:rsidRPr="00D62632" w:rsidRDefault="00AA0129" w:rsidP="00A16F98">
            <w:hyperlink r:id="rId7" w:history="1"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(800)</w:t>
              </w:r>
              <w:r w:rsid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248-2229</w:t>
              </w:r>
            </w:hyperlink>
          </w:p>
        </w:tc>
        <w:tc>
          <w:tcPr>
            <w:tcW w:w="4090" w:type="dxa"/>
          </w:tcPr>
          <w:p w14:paraId="1D55087E" w14:textId="6BAE16A4" w:rsidR="00A16F98" w:rsidRDefault="00AA0129" w:rsidP="00A16F98">
            <w:hyperlink r:id="rId8" w:history="1">
              <w:r w:rsidR="00A16F98">
                <w:rPr>
                  <w:rStyle w:val="Hyperlink"/>
                </w:rPr>
                <w:t>https://www.amsdme.com/</w:t>
              </w:r>
            </w:hyperlink>
          </w:p>
        </w:tc>
      </w:tr>
      <w:tr w:rsidR="00A16F98" w14:paraId="3FFFEBA3" w14:textId="77777777" w:rsidTr="00D62632">
        <w:trPr>
          <w:trHeight w:val="625"/>
        </w:trPr>
        <w:tc>
          <w:tcPr>
            <w:tcW w:w="1708" w:type="dxa"/>
          </w:tcPr>
          <w:p w14:paraId="6E94D82F" w14:textId="33F63705" w:rsidR="00A16F98" w:rsidRDefault="00A16F98" w:rsidP="00A16F98">
            <w:r>
              <w:t>Mountain View Medical Supply</w:t>
            </w:r>
          </w:p>
        </w:tc>
        <w:tc>
          <w:tcPr>
            <w:tcW w:w="1711" w:type="dxa"/>
          </w:tcPr>
          <w:p w14:paraId="5F36745D" w14:textId="2E22F8FC" w:rsidR="00A16F98" w:rsidRPr="00D62632" w:rsidRDefault="00A16F98" w:rsidP="00A16F98">
            <w:r w:rsidRPr="00D62632">
              <w:t>(800)-873-7121</w:t>
            </w:r>
          </w:p>
        </w:tc>
        <w:tc>
          <w:tcPr>
            <w:tcW w:w="4090" w:type="dxa"/>
          </w:tcPr>
          <w:p w14:paraId="72C9BA60" w14:textId="212B415A" w:rsidR="00A16F98" w:rsidRDefault="00AA0129" w:rsidP="00A16F98">
            <w:hyperlink r:id="rId9" w:history="1">
              <w:r w:rsidR="00A16F98">
                <w:rPr>
                  <w:rStyle w:val="Hyperlink"/>
                </w:rPr>
                <w:t>https://mvmsinc.com/</w:t>
              </w:r>
            </w:hyperlink>
          </w:p>
        </w:tc>
      </w:tr>
      <w:tr w:rsidR="00A16F98" w14:paraId="213071AE" w14:textId="77777777" w:rsidTr="00D62632">
        <w:trPr>
          <w:trHeight w:val="662"/>
        </w:trPr>
        <w:tc>
          <w:tcPr>
            <w:tcW w:w="1708" w:type="dxa"/>
          </w:tcPr>
          <w:p w14:paraId="57FFA24E" w14:textId="4A951D65" w:rsidR="00A16F98" w:rsidRDefault="00A16F98" w:rsidP="00A16F98">
            <w:r>
              <w:t>Assistance League of Denver</w:t>
            </w:r>
          </w:p>
        </w:tc>
        <w:tc>
          <w:tcPr>
            <w:tcW w:w="1711" w:type="dxa"/>
          </w:tcPr>
          <w:p w14:paraId="05027F3A" w14:textId="1E8153F6" w:rsidR="00A16F98" w:rsidRPr="00D62632" w:rsidRDefault="00AA0129" w:rsidP="00A16F98">
            <w:hyperlink r:id="rId10" w:history="1"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(720)</w:t>
              </w:r>
              <w:r w:rsid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r w:rsidR="00A16F98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638-3650</w:t>
              </w:r>
            </w:hyperlink>
          </w:p>
        </w:tc>
        <w:tc>
          <w:tcPr>
            <w:tcW w:w="4090" w:type="dxa"/>
          </w:tcPr>
          <w:p w14:paraId="2888BFBD" w14:textId="2C2A0AF0" w:rsidR="00A16F98" w:rsidRDefault="00AA0129" w:rsidP="00A16F98">
            <w:hyperlink r:id="rId11" w:history="1">
              <w:r w:rsidR="00A16F98">
                <w:rPr>
                  <w:rStyle w:val="Hyperlink"/>
                </w:rPr>
                <w:t>https://www.assistanceleague.org/denver/</w:t>
              </w:r>
            </w:hyperlink>
          </w:p>
        </w:tc>
      </w:tr>
      <w:tr w:rsidR="00A16F98" w14:paraId="3AB6C9BE" w14:textId="77777777" w:rsidTr="00D62632">
        <w:trPr>
          <w:trHeight w:val="625"/>
        </w:trPr>
        <w:tc>
          <w:tcPr>
            <w:tcW w:w="1708" w:type="dxa"/>
          </w:tcPr>
          <w:p w14:paraId="5A85E6A4" w14:textId="67919970" w:rsidR="00A16F98" w:rsidRDefault="00A16F98" w:rsidP="00A16F98">
            <w:r>
              <w:t>Independently Yours</w:t>
            </w:r>
            <w:r w:rsidR="00D62632">
              <w:t xml:space="preserve"> Medical Supplies</w:t>
            </w:r>
          </w:p>
        </w:tc>
        <w:tc>
          <w:tcPr>
            <w:tcW w:w="1711" w:type="dxa"/>
          </w:tcPr>
          <w:p w14:paraId="5DEE17E3" w14:textId="66DAA4DC" w:rsidR="00A16F98" w:rsidRDefault="00AA0129" w:rsidP="00A16F98">
            <w:hyperlink r:id="rId12" w:history="1">
              <w:r w:rsidR="00D62632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(303)</w:t>
              </w:r>
              <w:r w:rsid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-</w:t>
              </w:r>
              <w:r w:rsidR="00D62632" w:rsidRPr="00D62632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840-4444</w:t>
              </w:r>
            </w:hyperlink>
          </w:p>
        </w:tc>
        <w:tc>
          <w:tcPr>
            <w:tcW w:w="4090" w:type="dxa"/>
          </w:tcPr>
          <w:p w14:paraId="24A72157" w14:textId="61D9C906" w:rsidR="00A16F98" w:rsidRDefault="00AA0129" w:rsidP="00A16F98">
            <w:hyperlink r:id="rId13" w:history="1">
              <w:r w:rsidR="00D62632">
                <w:rPr>
                  <w:rStyle w:val="Hyperlink"/>
                </w:rPr>
                <w:t>https://independentlyyours.org/</w:t>
              </w:r>
            </w:hyperlink>
          </w:p>
        </w:tc>
      </w:tr>
      <w:tr w:rsidR="00A16F98" w14:paraId="22C1749F" w14:textId="77777777" w:rsidTr="00D62632">
        <w:trPr>
          <w:trHeight w:val="625"/>
        </w:trPr>
        <w:tc>
          <w:tcPr>
            <w:tcW w:w="1708" w:type="dxa"/>
          </w:tcPr>
          <w:p w14:paraId="7318B9E9" w14:textId="7963B011" w:rsidR="00A16F98" w:rsidRDefault="00D62632" w:rsidP="00A16F98">
            <w:r>
              <w:t>RTD/Access-A-Rode/Senior Ride</w:t>
            </w:r>
          </w:p>
        </w:tc>
        <w:tc>
          <w:tcPr>
            <w:tcW w:w="1711" w:type="dxa"/>
          </w:tcPr>
          <w:p w14:paraId="16A113DC" w14:textId="3E8C0C16" w:rsidR="00A16F98" w:rsidRDefault="00D62632" w:rsidP="00A16F98">
            <w:r>
              <w:t>(303)-299-6000</w:t>
            </w:r>
          </w:p>
        </w:tc>
        <w:tc>
          <w:tcPr>
            <w:tcW w:w="4090" w:type="dxa"/>
          </w:tcPr>
          <w:p w14:paraId="3C83AE45" w14:textId="161C745D" w:rsidR="00A16F98" w:rsidRDefault="00AA0129" w:rsidP="00A16F98">
            <w:hyperlink r:id="rId14" w:history="1">
              <w:r w:rsidR="00D62632">
                <w:rPr>
                  <w:rStyle w:val="Hyperlink"/>
                </w:rPr>
                <w:t>https://www.rtd-denver.com/services/access-a-ride</w:t>
              </w:r>
            </w:hyperlink>
          </w:p>
        </w:tc>
      </w:tr>
    </w:tbl>
    <w:p w14:paraId="5C6AE241" w14:textId="6CF38813" w:rsidR="00A16F98" w:rsidRDefault="00A16F98" w:rsidP="00A16F98"/>
    <w:p w14:paraId="55B84048" w14:textId="1886DBE8" w:rsidR="00D62632" w:rsidRDefault="00D62632" w:rsidP="00A16F98"/>
    <w:p w14:paraId="08AF0D48" w14:textId="1746FB22" w:rsidR="00D62632" w:rsidRDefault="00D62632" w:rsidP="00A16F98">
      <w:r>
        <w:t xml:space="preserve">Medicare Coverage: </w:t>
      </w:r>
      <w:hyperlink r:id="rId15" w:history="1">
        <w:r>
          <w:rPr>
            <w:rStyle w:val="Hyperlink"/>
          </w:rPr>
          <w:t>https://www.colorado.gov/pacific/hcpf/durable-medical-equipment</w:t>
        </w:r>
      </w:hyperlink>
    </w:p>
    <w:sectPr w:rsidR="00D6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98"/>
    <w:rsid w:val="00973ACA"/>
    <w:rsid w:val="00981E91"/>
    <w:rsid w:val="00A16F98"/>
    <w:rsid w:val="00AA0129"/>
    <w:rsid w:val="00D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A9E4"/>
  <w15:chartTrackingRefBased/>
  <w15:docId w15:val="{79F7A922-8FA3-41AC-BF30-9B8C44C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6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dme.com/" TargetMode="External"/><Relationship Id="rId13" Type="http://schemas.openxmlformats.org/officeDocument/2006/relationships/hyperlink" Target="https://independentlyyou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800)%20248-2229" TargetMode="External"/><Relationship Id="rId12" Type="http://schemas.openxmlformats.org/officeDocument/2006/relationships/hyperlink" Target="https://www.google.com/search?gs_ssp=eJzj4tVP1zc0TDIrsTCwSDEyYLRSNaiwMDdLtjRMtUg1SU1KtjBLsjKoSDRISjRKMTEwMDNKs0hKMvUSzsxLSS1IBRJ5JTmVCpX5pUXFABT7Fuw&amp;q=independently+yours&amp;rlz=1C1CHBD_enUS776US776&amp;oq=independently+tours&amp;aqs=chrome.1.69i57j46l3j0l2.4579j0j4&amp;sourceid=chrome&amp;ie=UTF-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jormed.com/" TargetMode="External"/><Relationship Id="rId11" Type="http://schemas.openxmlformats.org/officeDocument/2006/relationships/hyperlink" Target="https://www.assistanceleague.org/denver/" TargetMode="External"/><Relationship Id="rId5" Type="http://schemas.openxmlformats.org/officeDocument/2006/relationships/hyperlink" Target="https://www.google.com/search?q=major%20medical&amp;rlz=1C1CHBD_enUS776US776&amp;oq=major+medical&amp;aqs=chrome..69i57j46j0j46l3j69i60l2.1739j0j4&amp;sourceid=chrome&amp;ie=UTF-8&amp;sxsrf=ALeKk02JZYt4yek9qvTLrp1TMZAY3cQr0w:1595802460324&amp;npsic=0&amp;rflfq=1&amp;rlha=0&amp;rllag=39741035,-105035609,10159&amp;tbm=lcl&amp;rldimm=484035162343387251&amp;lqi=Cg1tYWpvciBtZWRpY2FsIgOIAQFaHgoNbWFqb3IgbWVkaWNhbCINbWFqb3IgbWVkaWNhbA&amp;ved=2ahUKEwikxJ22--vqAhWWLc0KHcs5CnsQvS4wAXoECAsQGw&amp;rldoc=1&amp;tbs=lrf:!1m5!1u8!2m3!8m2!1u32200!3e1!1m4!1u17!2m2!17m1!1e2!1m4!1u3!2m2!3m1!1e1!1m5!1u15!2m2!15m1!1shas_1wheelchair_1accessible_1entrance!4e2!2m4!1e17!4m2!17m1!1e2!2m1!1e3!3sIAE,lf:1,lf_ui:4&amp;rlst=f" TargetMode="External"/><Relationship Id="rId15" Type="http://schemas.openxmlformats.org/officeDocument/2006/relationships/hyperlink" Target="https://www.colorado.gov/pacific/hcpf/durable-medical-equipment" TargetMode="External"/><Relationship Id="rId10" Type="http://schemas.openxmlformats.org/officeDocument/2006/relationships/hyperlink" Target="https://www.google.com/search?gs_ssp=eJzj4tZP1zesSC_KSzOtMmC0UjWosDA3SzZPTTIxsUgytjRJsbQyqEgyMEoyTkxMMjc1TjEwSzTykk4sLs4sLknMS05VyElNTC9NVchPU0hJzStLLQIA2KQZdw&amp;q=assistance+league+of+denver&amp;rlz=1C1CHBD_enUS776US776&amp;oq=Assistance+lea&amp;aqs=chrome.1.69i57j46l3j0j46l2.2827j0j4&amp;sourceid=chrome&amp;ie=UTF-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vmsinc.com/" TargetMode="External"/><Relationship Id="rId14" Type="http://schemas.openxmlformats.org/officeDocument/2006/relationships/hyperlink" Target="https://www.rtd-denver.com/services/access-a-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Origer</dc:creator>
  <cp:keywords/>
  <dc:description/>
  <cp:lastModifiedBy>Jayme M W Holcombe</cp:lastModifiedBy>
  <cp:revision>3</cp:revision>
  <dcterms:created xsi:type="dcterms:W3CDTF">2020-07-27T17:04:00Z</dcterms:created>
  <dcterms:modified xsi:type="dcterms:W3CDTF">2020-07-31T22:00:00Z</dcterms:modified>
</cp:coreProperties>
</file>