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A77A18">
        <w:rPr>
          <w:noProof/>
        </w:rPr>
        <w:drawing>
          <wp:anchor distT="0" distB="0" distL="114300" distR="114300" simplePos="0" relativeHeight="251659264" behindDoc="0" locked="0" layoutInCell="1" allowOverlap="1" wp14:anchorId="25AB2581" wp14:editId="31CA86D4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809750" cy="9144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  <w:u w:val="single"/>
        </w:rPr>
        <w:t>Bag items should include</w:t>
      </w:r>
      <w:r w:rsidRPr="0071111E">
        <w:rPr>
          <w:rFonts w:ascii="Arial" w:eastAsia="Times New Roman" w:hAnsi="Arial" w:cs="Arial"/>
          <w:color w:val="222222"/>
        </w:rPr>
        <w:t>: 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BP cuff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Stethoscope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Pulse ox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thermometer (temporal or ear)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gait belt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gloves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alcohol wipes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disinfectant wipes (Clorox or medical grade)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bag barrier (disposable or reusable, or bag on wheels) 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monofilament test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spill kit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CPR shield </w:t>
      </w:r>
    </w:p>
    <w:p w:rsid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goniometer 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standard precaution kit 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  <w:u w:val="single"/>
        </w:rPr>
        <w:t>Recommended</w:t>
      </w:r>
      <w:r w:rsidRPr="0071111E">
        <w:rPr>
          <w:rFonts w:ascii="Arial" w:eastAsia="Times New Roman" w:hAnsi="Arial" w:cs="Arial"/>
          <w:color w:val="222222"/>
        </w:rPr>
        <w:t>: 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eye light pen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therapy band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71111E">
        <w:rPr>
          <w:rFonts w:ascii="Arial" w:eastAsia="Times New Roman" w:hAnsi="Arial" w:cs="Arial"/>
          <w:color w:val="222222"/>
        </w:rPr>
        <w:t>estim</w:t>
      </w:r>
      <w:proofErr w:type="spellEnd"/>
      <w:r w:rsidRPr="0071111E">
        <w:rPr>
          <w:rFonts w:ascii="Arial" w:eastAsia="Times New Roman" w:hAnsi="Arial" w:cs="Arial"/>
          <w:color w:val="222222"/>
        </w:rPr>
        <w:t>/ultrasound (or other fav modalities)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bio freeze/ or other cryotherapy 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exercise ball </w:t>
      </w:r>
    </w:p>
    <w:p w:rsidR="0071111E" w:rsidRPr="0071111E" w:rsidRDefault="0071111E" w:rsidP="007111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1111E">
        <w:rPr>
          <w:rFonts w:ascii="Arial" w:eastAsia="Times New Roman" w:hAnsi="Arial" w:cs="Arial"/>
          <w:color w:val="222222"/>
        </w:rPr>
        <w:t>cones/cups</w:t>
      </w:r>
    </w:p>
    <w:p w:rsidR="008E61E4" w:rsidRDefault="00D44B2A"/>
    <w:p w:rsidR="0071111E" w:rsidRDefault="0071111E">
      <w:r>
        <w:t>**Please make sure to review bag technique by watching the video provided</w:t>
      </w:r>
    </w:p>
    <w:p w:rsidR="00D44B2A" w:rsidRDefault="00D44B2A"/>
    <w:p w:rsidR="00D44B2A" w:rsidRDefault="00D44B2A" w:rsidP="00D44B2A">
      <w:r>
        <w:t xml:space="preserve">Bag tech </w:t>
      </w:r>
      <w:hyperlink r:id="rId5" w:history="1">
        <w:r w:rsidRPr="0019475D">
          <w:rPr>
            <w:rStyle w:val="Hyperlink"/>
          </w:rPr>
          <w:t>https://www.youtube.com/watch?v=Hhi-o5IgKDk</w:t>
        </w:r>
      </w:hyperlink>
      <w:r>
        <w:t xml:space="preserve"> </w:t>
      </w:r>
    </w:p>
    <w:p w:rsidR="00D44B2A" w:rsidRDefault="00D44B2A">
      <w:bookmarkStart w:id="0" w:name="_GoBack"/>
      <w:bookmarkEnd w:id="0"/>
    </w:p>
    <w:sectPr w:rsidR="00D44B2A" w:rsidSect="0093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1E"/>
    <w:rsid w:val="00673154"/>
    <w:rsid w:val="0071111E"/>
    <w:rsid w:val="0093316B"/>
    <w:rsid w:val="00D44B2A"/>
    <w:rsid w:val="00E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DAAA2"/>
  <w15:chartTrackingRefBased/>
  <w15:docId w15:val="{44A3D187-425D-5A4D-886D-345EB21A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B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i-o5IgKDk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M W Holcombe</dc:creator>
  <cp:keywords/>
  <dc:description/>
  <cp:lastModifiedBy>Jayme M W Holcombe</cp:lastModifiedBy>
  <cp:revision>2</cp:revision>
  <dcterms:created xsi:type="dcterms:W3CDTF">2019-04-05T23:04:00Z</dcterms:created>
  <dcterms:modified xsi:type="dcterms:W3CDTF">2019-04-05T23:04:00Z</dcterms:modified>
</cp:coreProperties>
</file>