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65" w:rsidRDefault="00010265" w:rsidP="00010265">
      <w:pPr>
        <w:rPr>
          <w:rFonts w:ascii="proxima-nova" w:eastAsia="Times New Roman" w:hAnsi="proxima-nova" w:cs="Times New Roman"/>
          <w:color w:val="444444"/>
          <w:spacing w:val="5"/>
          <w:sz w:val="23"/>
          <w:szCs w:val="23"/>
          <w:shd w:val="clear" w:color="auto" w:fill="FFFFFF"/>
        </w:rPr>
      </w:pPr>
      <w:r w:rsidRPr="00A77A18">
        <w:rPr>
          <w:noProof/>
        </w:rPr>
        <w:drawing>
          <wp:anchor distT="0" distB="0" distL="114300" distR="114300" simplePos="0" relativeHeight="251659264" behindDoc="0" locked="0" layoutInCell="1" allowOverlap="1" wp14:anchorId="37AFBB91" wp14:editId="6BBB68B0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809750" cy="91440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265" w:rsidRPr="00010265" w:rsidRDefault="00010265" w:rsidP="00010265">
      <w:pPr>
        <w:rPr>
          <w:rFonts w:ascii="Times New Roman" w:eastAsia="Times New Roman" w:hAnsi="Times New Roman" w:cs="Times New Roman"/>
        </w:rPr>
      </w:pPr>
      <w:r w:rsidRPr="00010265">
        <w:rPr>
          <w:rFonts w:ascii="proxima-nova" w:eastAsia="Times New Roman" w:hAnsi="proxima-nova" w:cs="Times New Roman"/>
          <w:color w:val="444444"/>
          <w:spacing w:val="5"/>
          <w:sz w:val="23"/>
          <w:szCs w:val="23"/>
          <w:shd w:val="clear" w:color="auto" w:fill="FFFFFF"/>
        </w:rPr>
        <w:t>How to call a patient for scheduling</w:t>
      </w:r>
    </w:p>
    <w:p w:rsidR="008E61E4" w:rsidRDefault="00037489"/>
    <w:p w:rsidR="005D5010" w:rsidRDefault="00010265" w:rsidP="00010265">
      <w:pPr>
        <w:pStyle w:val="ListParagraph"/>
        <w:numPr>
          <w:ilvl w:val="0"/>
          <w:numId w:val="1"/>
        </w:numPr>
      </w:pPr>
      <w:r w:rsidRPr="00010265">
        <w:rPr>
          <w:u w:val="single"/>
        </w:rPr>
        <w:t>Introduction by Phone</w:t>
      </w:r>
      <w:r>
        <w:t xml:space="preserve">: </w:t>
      </w:r>
      <w:r w:rsidR="005D5010">
        <w:t>“</w:t>
      </w:r>
      <w:r>
        <w:t>Your doctor has ordered home health ‘Physical Therapy’ for you. Therefore, I am calling to schedule your initial appointment, as your doctor prefers we come out to see you as soon as possible. I currently have a ‘2:00pm available on Friday,’ would that work for you?  Or do you have another day and time that you prefer?</w:t>
      </w:r>
      <w:r w:rsidR="005D5010">
        <w:t xml:space="preserve">” </w:t>
      </w:r>
    </w:p>
    <w:p w:rsidR="00010265" w:rsidRDefault="005D5010" w:rsidP="005D5010">
      <w:pPr>
        <w:pStyle w:val="ListParagraph"/>
        <w:numPr>
          <w:ilvl w:val="1"/>
          <w:numId w:val="1"/>
        </w:numPr>
      </w:pPr>
      <w:r>
        <w:t xml:space="preserve">Make sure to paint the picture for the patient that </w:t>
      </w:r>
      <w:r w:rsidRPr="005D5010">
        <w:rPr>
          <w:i/>
        </w:rPr>
        <w:t>their</w:t>
      </w:r>
      <w:r>
        <w:t xml:space="preserve"> schedule is the most important. Don’t share your personal scheduling conflicts, rather offer other times that work for you and them. The number one complaint from a patient regarding a therapist is ‘they made it seem like their schedule was more important…I don’t care if their kid was sick, I need my therapy’….or…</w:t>
      </w:r>
      <w:r w:rsidR="00010265">
        <w:t xml:space="preserve"> </w:t>
      </w:r>
      <w:r>
        <w:t xml:space="preserve">‘they talked too much about themselves.’ Home health is FLEXIBLE, so have an idea of what your personal boundaries are before calling to schedule with a patient to alleviate any headaches from either end. </w:t>
      </w:r>
    </w:p>
    <w:p w:rsidR="005D5010" w:rsidRDefault="00010265" w:rsidP="00010265">
      <w:pPr>
        <w:pStyle w:val="ListParagraph"/>
        <w:numPr>
          <w:ilvl w:val="0"/>
          <w:numId w:val="1"/>
        </w:numPr>
      </w:pPr>
      <w:r w:rsidRPr="0015084C">
        <w:rPr>
          <w:u w:val="single"/>
        </w:rPr>
        <w:t>Key Questions to ask</w:t>
      </w:r>
      <w:r>
        <w:t>: Before I come out to see you, I just have a few questions to ask</w:t>
      </w:r>
      <w:r w:rsidR="005D5010">
        <w:t>:</w:t>
      </w:r>
    </w:p>
    <w:p w:rsidR="005D5010" w:rsidRDefault="005D5010" w:rsidP="005D5010">
      <w:pPr>
        <w:pStyle w:val="ListParagraph"/>
        <w:numPr>
          <w:ilvl w:val="1"/>
          <w:numId w:val="1"/>
        </w:numPr>
      </w:pPr>
      <w:r>
        <w:t>H</w:t>
      </w:r>
      <w:r w:rsidR="00010265">
        <w:t xml:space="preserve">ave you ever had home health therapy in the past? </w:t>
      </w:r>
    </w:p>
    <w:p w:rsidR="00010265" w:rsidRDefault="00010265" w:rsidP="005D5010">
      <w:pPr>
        <w:pStyle w:val="ListParagraph"/>
        <w:numPr>
          <w:ilvl w:val="2"/>
          <w:numId w:val="1"/>
        </w:numPr>
      </w:pPr>
      <w:r>
        <w:t xml:space="preserve">If not, home health therapy is covered by your insurance as long as you are considered homebound, meaning it is a taxing effort for you to leave your home.  </w:t>
      </w:r>
      <w:r w:rsidR="005D5010">
        <w:t>(Make sure they are homebound to prevent wasted time on your end and the patients end)</w:t>
      </w:r>
    </w:p>
    <w:p w:rsidR="005D5010" w:rsidRDefault="005D5010" w:rsidP="005D5010">
      <w:pPr>
        <w:pStyle w:val="ListParagraph"/>
        <w:numPr>
          <w:ilvl w:val="1"/>
          <w:numId w:val="1"/>
        </w:numPr>
      </w:pPr>
      <w:r>
        <w:t xml:space="preserve">Do you have any special instructions on where to park at your home? </w:t>
      </w:r>
    </w:p>
    <w:p w:rsidR="005D5010" w:rsidRDefault="005D5010" w:rsidP="005D5010">
      <w:pPr>
        <w:pStyle w:val="ListParagraph"/>
        <w:numPr>
          <w:ilvl w:val="1"/>
          <w:numId w:val="1"/>
        </w:numPr>
      </w:pPr>
      <w:r>
        <w:t xml:space="preserve">Any special instructions on how to enter your home? </w:t>
      </w:r>
    </w:p>
    <w:p w:rsidR="005D5010" w:rsidRDefault="005D5010" w:rsidP="005D5010">
      <w:pPr>
        <w:pStyle w:val="ListParagraph"/>
        <w:numPr>
          <w:ilvl w:val="1"/>
          <w:numId w:val="1"/>
        </w:numPr>
      </w:pPr>
      <w:r>
        <w:t xml:space="preserve">What is your current greatest challenge that you need home health therapy for? (this will help you plan wisely for a successful first visit) </w:t>
      </w:r>
    </w:p>
    <w:p w:rsidR="005D5010" w:rsidRDefault="005D5010" w:rsidP="005D5010">
      <w:pPr>
        <w:pStyle w:val="ListParagraph"/>
        <w:numPr>
          <w:ilvl w:val="0"/>
          <w:numId w:val="1"/>
        </w:numPr>
      </w:pPr>
      <w:r w:rsidRPr="005D5010">
        <w:rPr>
          <w:u w:val="single"/>
        </w:rPr>
        <w:t>Calling to schedule re-visits</w:t>
      </w:r>
      <w:r>
        <w:t xml:space="preserve">: “Hello my name is ______, PT/OT/ST home health. I met you at the initial evaluation on </w:t>
      </w:r>
      <w:r w:rsidRPr="005D5010">
        <w:rPr>
          <w:u w:val="single"/>
        </w:rPr>
        <w:t>_(</w:t>
      </w:r>
      <w:proofErr w:type="spellStart"/>
      <w:r w:rsidRPr="005D5010">
        <w:rPr>
          <w:u w:val="single"/>
        </w:rPr>
        <w:t>ex.Monday</w:t>
      </w:r>
      <w:proofErr w:type="spellEnd"/>
      <w:r w:rsidRPr="005D5010">
        <w:rPr>
          <w:u w:val="single"/>
        </w:rPr>
        <w:t>)______</w:t>
      </w:r>
      <w:r>
        <w:t xml:space="preserve"> and I am calling you today to schedule your next visit as your doctor approved the plan of care. How does Tuesday at 8:30am sound?” </w:t>
      </w:r>
    </w:p>
    <w:p w:rsidR="005D5010" w:rsidRDefault="005D5010" w:rsidP="005D5010">
      <w:pPr>
        <w:pStyle w:val="ListParagraph"/>
        <w:numPr>
          <w:ilvl w:val="1"/>
          <w:numId w:val="1"/>
        </w:numPr>
      </w:pPr>
      <w:r>
        <w:t xml:space="preserve">It is best to schedule regular visits if possible for the entire treatment plan to alleviate any confusion or missed visits (i.e. How does every Monday/Wednesday at 8:30am sound?). </w:t>
      </w:r>
    </w:p>
    <w:p w:rsidR="005D5010" w:rsidRDefault="005D5010" w:rsidP="005D5010">
      <w:pPr>
        <w:pStyle w:val="ListParagraph"/>
        <w:numPr>
          <w:ilvl w:val="1"/>
          <w:numId w:val="1"/>
        </w:numPr>
      </w:pPr>
      <w:r>
        <w:t xml:space="preserve">Always plot your visits on a calendar in the patients home for better customer service and decreased missed visits. This is a requirement from the conditions of participation for Medicare and customer service. </w:t>
      </w:r>
      <w:bookmarkStart w:id="0" w:name="_GoBack"/>
      <w:bookmarkEnd w:id="0"/>
    </w:p>
    <w:p w:rsidR="00010265" w:rsidRDefault="00010265"/>
    <w:sectPr w:rsidR="00010265" w:rsidSect="000102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D6325"/>
    <w:multiLevelType w:val="hybridMultilevel"/>
    <w:tmpl w:val="8D929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65"/>
    <w:rsid w:val="00010265"/>
    <w:rsid w:val="00037489"/>
    <w:rsid w:val="005D5010"/>
    <w:rsid w:val="00673154"/>
    <w:rsid w:val="0093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D10E7"/>
  <w15:chartTrackingRefBased/>
  <w15:docId w15:val="{B4E5B9CE-5BB8-F243-801C-89483E5E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M W Holcombe</dc:creator>
  <cp:keywords/>
  <dc:description/>
  <cp:lastModifiedBy>Jayme M W Holcombe</cp:lastModifiedBy>
  <cp:revision>1</cp:revision>
  <dcterms:created xsi:type="dcterms:W3CDTF">2019-05-08T21:03:00Z</dcterms:created>
  <dcterms:modified xsi:type="dcterms:W3CDTF">2019-05-08T21:34:00Z</dcterms:modified>
</cp:coreProperties>
</file>